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BEEB230" w:rsidR="00EA4EE4" w:rsidRPr="00322D7B" w:rsidRDefault="0021294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wat moeten we aan met methaan?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1FBD10E6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6F9F75AD" w:rsidR="007616D3" w:rsidRPr="006E0EA3" w:rsidRDefault="0007435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4B2674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23555F3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78F3B29" w:rsidR="00026892" w:rsidRPr="00C2551D" w:rsidRDefault="00D2360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4B2CBB53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8ECEF4E" w:rsidR="00C2551D" w:rsidRPr="00350141" w:rsidRDefault="00B6285E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Verbranding</w:t>
            </w:r>
          </w:p>
        </w:tc>
      </w:tr>
      <w:tr w:rsidR="00C2551D" w:rsidRPr="007D2B45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9A50E67" w:rsidR="008E6808" w:rsidRPr="00845C3F" w:rsidRDefault="00B6285E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Koolstofdioxide, methaan, broeikaseffect, opslag, zeoliet, broeikasgas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37073F28" w:rsidR="00196A56" w:rsidRDefault="00D2360E" w:rsidP="00A92607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>
              <w:t>/C1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675CD32B" w:rsidR="00196A56" w:rsidRDefault="00D2360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>
              <w:t>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2E078496" w:rsidR="00196A56" w:rsidRDefault="00B6285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Verbranding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0F2F078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D236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New </w:t>
      </w:r>
      <w:proofErr w:type="spellStart"/>
      <w:r w:rsidR="00D236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Scientist</w:t>
      </w:r>
      <w:proofErr w:type="spellEnd"/>
      <w:r w:rsidR="0004517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D2360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april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845C3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F4AFB21" w14:textId="6C1E5F20" w:rsidR="00A92607" w:rsidRPr="00A92607" w:rsidRDefault="00074353" w:rsidP="00A92607">
            <w:pPr>
              <w:spacing w:line="32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</w:pPr>
            <w:bookmarkStart w:id="0" w:name="_Hlk518980186"/>
            <w:r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>Wat moeten we aan met methaan?</w:t>
            </w:r>
          </w:p>
          <w:p w14:paraId="6863ECB0" w14:textId="77777777" w:rsidR="0059432E" w:rsidRDefault="0059432E" w:rsidP="00B43A8E">
            <w:pPr>
              <w:spacing w:line="320" w:lineRule="atLeast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</w:pPr>
          </w:p>
          <w:p w14:paraId="1D8782D3" w14:textId="73FF6560" w:rsidR="0059432E" w:rsidRDefault="00074353" w:rsidP="00B43A8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Methaan is een extreem krachtig broeikssgas. Daarom kan het hand9ig zijn om methaanmoleculen om te zetten in iets, bijvoorbeeld methanol, waar de chemische industrie vervolgens zijn voordel meee kan doen.</w:t>
            </w:r>
          </w:p>
          <w:p w14:paraId="6E8BAB13" w14:textId="27B38E8D" w:rsidR="00265CE2" w:rsidRDefault="00265CE2" w:rsidP="00B43A8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2E70909D" w14:textId="37AF1189" w:rsidR="00442A2E" w:rsidRPr="0059432E" w:rsidRDefault="00442A2E" w:rsidP="00B43A8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Methaan</w:t>
            </w:r>
            <w:r w:rsidR="00D65A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en koolstofdioxide</w:t>
            </w:r>
          </w:p>
          <w:p w14:paraId="3B682762" w14:textId="4DC5384E" w:rsidR="0059432E" w:rsidRPr="002D7261" w:rsidRDefault="00442A2E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 opwarming van de aarde wordt meestal toegeschreven aan koolstofdioxide, maar onderschat de invloed van methaan niet die uitgest</w:t>
            </w:r>
            <w:r w:rsidR="00D65A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ten wordt. Methaan is over een periode van 20 jaar een tachtig keer zo sterk broeikasgas.</w:t>
            </w:r>
            <w:r w:rsidR="000731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Afvangen van methaan scheelt enorm maar is moeilijk uitvoerbaar. Bij elke mi</w:t>
            </w:r>
            <w:r w:rsidR="00207A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l</w:t>
            </w:r>
            <w:r w:rsidR="00F7570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j</w:t>
            </w:r>
            <w:r w:rsidR="000731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ard ton methaan die je verwijd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</w:t>
            </w:r>
            <w:r w:rsidR="000731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rt, daalt de oppervlaktetemperatuur met 0,2 °C. </w:t>
            </w:r>
            <w:r w:rsidR="00D65A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Ook afvangen en opslaan van CO</w:t>
            </w:r>
            <w:r w:rsidR="00D65ADD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D65A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wordt op toepasbaarheid onderzocht. Zo wordt i</w:t>
            </w:r>
            <w:r w:rsidR="000731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n rookkanalen 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van elektriciteitscentrales CO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afgevangen door het op te lossen in bepaalde oplosmiddelen. De koolstofdioxide wordt daarna diep onder de grond in lege gasvelden opgeslagen. </w:t>
            </w:r>
          </w:p>
          <w:p w14:paraId="4F9BF8C1" w14:textId="77777777" w:rsidR="00B6285E" w:rsidRDefault="00B6285E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5EC1AD70" w14:textId="0B04C320" w:rsidR="00B6285E" w:rsidRDefault="00B6285E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Methaan en methanol</w:t>
            </w:r>
          </w:p>
          <w:p w14:paraId="63BC683E" w14:textId="2DA2EF43" w:rsidR="00073142" w:rsidRPr="002D7261" w:rsidRDefault="00073142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Een alernatieve methode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is het omzetten van methaan in koolstofdioxide. Het lijkt tegenstrijdig maar deze omzetting laat het broeikaseffect afnemen. 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De meeste Amerkaanse staten passen dit proces al toe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om de methaanuitstoot van </w:t>
            </w:r>
            <w:r w:rsidR="00B628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vuilnisbelten te bestrijden.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Zij </w:t>
            </w:r>
            <w:r w:rsidR="00B628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g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ebruiken micro-organismen die methaan opnemen en daarbij CO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bscript"/>
                <w:lang w:eastAsia="nl-NL"/>
              </w:rPr>
              <w:t>2</w:t>
            </w:r>
            <w:r w:rsidR="002D72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vrijgeven.</w:t>
            </w:r>
          </w:p>
          <w:p w14:paraId="3F890B8A" w14:textId="1AC9F7D5" w:rsidR="00073142" w:rsidRDefault="00073142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  <w:p w14:paraId="513565FE" w14:textId="76DDC553" w:rsidR="00073142" w:rsidRDefault="00073142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Methanol</w:t>
            </w:r>
          </w:p>
          <w:p w14:paraId="05593988" w14:textId="0C12A5C1" w:rsidR="00073142" w:rsidRDefault="002D7261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Een alernatief is het gebruik van zeolieten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om methaan te binden en daarna om te zetten in koolstofdioxide. Zeolieten zitten vol met tunnels op atomaire schaal die molecule</w:t>
            </w:r>
            <w:r w:rsidR="00CC22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n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kunnen herbergen. Bepaaalde zeolieten zijn in staat gebleken methaan te absorberen om vervolgens een react</w:t>
            </w:r>
            <w:r w:rsidR="00CC22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i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e te katalyseren d</w:t>
            </w:r>
            <w:r w:rsidR="00CC222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at</w:t>
            </w:r>
            <w:r w:rsidR="005F3CA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 methaan omzet in methanol.</w:t>
            </w:r>
          </w:p>
          <w:p w14:paraId="225EACFD" w14:textId="61209E5C" w:rsidR="00442A2E" w:rsidRPr="00A92607" w:rsidRDefault="00442A2E" w:rsidP="00442A2E">
            <w:pPr>
              <w:spacing w:line="32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</w:p>
        </w:tc>
      </w:tr>
      <w:bookmarkEnd w:id="0"/>
    </w:tbl>
    <w:p w14:paraId="14B731E3" w14:textId="6865B1D2" w:rsidR="00DB2C41" w:rsidRDefault="00DB2C41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45F2F4F" w14:textId="5597FD20" w:rsidR="00C53905" w:rsidRDefault="00B6285E" w:rsidP="00D0118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Zowel methaan als koolstofdioxide zijn broeikasgassen. Toch is er een groot verschil </w:t>
      </w:r>
      <w:r w:rsidR="00AE0CD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effectiviteit als broeikasgas.</w:t>
      </w:r>
      <w:r w:rsidR="00AE0CD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Verbranding van in de atmosfeer aanwezig methaan zorgt dan ook voor vermindering van het broeikaseffect.</w:t>
      </w:r>
    </w:p>
    <w:p w14:paraId="5EF92FF4" w14:textId="1AFE89FC" w:rsidR="00EB0C74" w:rsidRDefault="00EB0C74" w:rsidP="00EB0C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</w:t>
      </w:r>
      <w:r w:rsidR="00AE0CD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dat de effectiviteit als broeikasgas voor methaan en koolstofdioxide niet hetzelfde is.</w:t>
      </w:r>
    </w:p>
    <w:p w14:paraId="3DB98AAB" w14:textId="0B885AA4" w:rsidR="00AE0CD6" w:rsidRDefault="00EB0C74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AE0CD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 van de volledige verbanding van methaan.</w:t>
      </w:r>
    </w:p>
    <w:p w14:paraId="5B36CDA6" w14:textId="392B6B45" w:rsidR="00D0118B" w:rsidRDefault="00AE0CD6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verbranding van in de atmosfeer aanwezig methaan het broeikaseffect laat dalen.</w:t>
      </w:r>
    </w:p>
    <w:p w14:paraId="3A56CB68" w14:textId="6541F6A2" w:rsidR="00EB0C74" w:rsidRDefault="00AE0CD6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methaan als brandstof kan dienen voor bacteriën</w:t>
      </w:r>
      <w:r w:rsidR="00CC22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in vuilnisbelten </w:t>
      </w:r>
      <w:r w:rsidR="00675C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aanwezig zijn</w:t>
      </w:r>
      <w:r w:rsidR="00CC22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E620B68" w14:textId="73DC98A5" w:rsidR="00AE0CD6" w:rsidRDefault="00AE0CD6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7AE127" w14:textId="6931143F" w:rsidR="0025103A" w:rsidRPr="00207AA9" w:rsidRDefault="00207AA9" w:rsidP="00F7570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de atmosfeer wordt methaan </w:t>
      </w:r>
      <w:r w:rsidR="00675C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door verbranding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omgezet in koolstofdioxide. Het gehalte aan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atmosfeer is </w:t>
      </w:r>
      <w:r w:rsidR="008032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circa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41</w:t>
      </w:r>
      <w:r w:rsidR="005715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ppm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komt overeen met 3</w:t>
      </w:r>
      <w:r w:rsidR="005715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145 ton </w:t>
      </w:r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kg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  <w:r w:rsidR="002129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</w:t>
      </w:r>
      <w:proofErr w:type="spellStart"/>
      <w:r w:rsidR="002129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Aantal</w:t>
      </w:r>
      <w:proofErr w:type="spellEnd"/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proofErr w:type="spellStart"/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ppm</w:t>
      </w:r>
      <w:proofErr w:type="spellEnd"/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koolstofdioxide 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</w:t>
      </w:r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 het aantal deeltjes koolstofdioxide per miljoen deeltjes lucht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weer</w:t>
      </w:r>
      <w:r w:rsidR="0025103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De gemiddelde massa per ‘luchtdeeltje’ is 28,6 g.</w:t>
      </w:r>
    </w:p>
    <w:p w14:paraId="6A90CEC1" w14:textId="4BB935F5" w:rsidR="001140C2" w:rsidRPr="008032F0" w:rsidRDefault="001140C2" w:rsidP="008032F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de massa van de atmosfeer aan de hand van meetgegevens ove</w:t>
      </w:r>
      <w:r w:rsidR="008032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 CO</w:t>
      </w:r>
      <w:r w:rsidR="008032F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8032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F004A18" w14:textId="3A0B7733" w:rsidR="001140C2" w:rsidRDefault="001140C2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4E8C38E" w14:textId="44198193" w:rsidR="008032F0" w:rsidRPr="008032F0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elke miljard ton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je omzet in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daalt de oppervlaktetemperatuur met 0,2 °C.</w:t>
      </w:r>
    </w:p>
    <w:p w14:paraId="19F2BED0" w14:textId="409FE859" w:rsidR="008032F0" w:rsidRPr="008032F0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miljard ton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 als 1 miljard ton 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omgezet is.</w:t>
      </w:r>
    </w:p>
    <w:p w14:paraId="3184AA03" w14:textId="77777777" w:rsidR="008032F0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CEF0EE" w14:textId="243C6E35" w:rsidR="00CC222D" w:rsidRDefault="00CC222D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Zeolieten hebben een dubbelfunctie bij de inperking van de uitstoot van methaan. </w:t>
      </w:r>
    </w:p>
    <w:p w14:paraId="03531FDF" w14:textId="38DFB4ED" w:rsidR="00CC222D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CC22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dubbelfunctie wordt er bedoeld?</w:t>
      </w:r>
    </w:p>
    <w:p w14:paraId="3D5C9C74" w14:textId="4510463F" w:rsidR="00CC222D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CC22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zeolieten heel veel methaan kunnen binden.</w:t>
      </w:r>
    </w:p>
    <w:p w14:paraId="286ED775" w14:textId="77777777" w:rsidR="00F1713F" w:rsidRDefault="00F1713F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45D4B8B" w14:textId="65AA6EBC" w:rsidR="00F1713F" w:rsidRDefault="00F1713F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 kan ook omgezet worden in methanol.</w:t>
      </w:r>
    </w:p>
    <w:p w14:paraId="4176C2B9" w14:textId="24FA7C05" w:rsidR="00CC222D" w:rsidRDefault="008032F0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CC22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waarbij methaan in methanol omgezet wordt in een vergelijking weer.</w:t>
      </w:r>
    </w:p>
    <w:p w14:paraId="0C916E29" w14:textId="3D6E8733" w:rsidR="00FD7EFB" w:rsidRDefault="00FD7EFB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4457357" w14:textId="6B6B51A6" w:rsidR="00D65ADD" w:rsidRDefault="00D65ADD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oplosmiddel voor koolstofdioxide is lastig te vinden. Kalkmelk toevoegen is een optie.</w:t>
      </w:r>
    </w:p>
    <w:p w14:paraId="0F283AA1" w14:textId="0147F44B" w:rsidR="00D65ADD" w:rsidRDefault="001049E9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van koolstofdioxide met kalkmelk, calciumhydroxide-oplossing</w:t>
      </w:r>
      <w:r w:rsidR="002C1E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vergelijking weer.</w:t>
      </w:r>
    </w:p>
    <w:p w14:paraId="505B4A90" w14:textId="67F5FF7F" w:rsidR="00D65ADD" w:rsidRDefault="001049E9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</w:t>
      </w:r>
      <w:r w:rsidR="001950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je 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de</w:t>
      </w:r>
      <w:r w:rsidR="001950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ontstane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oplossing </w:t>
      </w:r>
      <w:r w:rsidR="0021294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koolstofdioxide weer </w:t>
      </w:r>
      <w:r w:rsidR="002C1E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kunt </w:t>
      </w:r>
      <w:r w:rsidR="00D65A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vrijmaken</w:t>
      </w:r>
      <w:r w:rsidR="002C1ED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2B0385A" w14:textId="77777777" w:rsidR="00D65ADD" w:rsidRDefault="00D65ADD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FB43039" w14:textId="03EA3853" w:rsidR="00CC222D" w:rsidRDefault="00CC222D" w:rsidP="00FD7EF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Vergel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ij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ken 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stof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methanol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 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broeikasgassen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koolstofdioxide en methaan </w:t>
      </w:r>
      <w:r w:rsidR="007C63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laat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groot verschil in kookpunt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zien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A4ED7A4" w14:textId="4522D326" w:rsidR="00FD7EFB" w:rsidRDefault="002C1EDA" w:rsidP="00FD7EFB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1049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Verklaar dit verschil </w:t>
      </w:r>
      <w:r w:rsidR="007C630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kookpunt 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 microniveau.</w:t>
      </w:r>
    </w:p>
    <w:p w14:paraId="37211AEC" w14:textId="77777777" w:rsidR="00CC222D" w:rsidRDefault="00CC222D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F86D227" w14:textId="77777777" w:rsidR="0080715D" w:rsidRPr="008F25AA" w:rsidRDefault="0080715D" w:rsidP="0036123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E07A687" w14:textId="77777777" w:rsidR="00EA232F" w:rsidRDefault="00EA232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3DBAF38B" w14:textId="2E6F471B" w:rsidR="00D4016A" w:rsidRDefault="00FD7EFB" w:rsidP="00400F42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Wat moeten we aan met methaan?</w:t>
      </w:r>
    </w:p>
    <w:p w14:paraId="72C2E478" w14:textId="01BC92FF" w:rsidR="005536A5" w:rsidRPr="0080715D" w:rsidRDefault="00152E56" w:rsidP="0097724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Pr="00152E5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 heeft over een periode van twintig jaar een broe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se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ffect dat tachtig keer zo hoog is</w:t>
      </w:r>
      <w:r w:rsidR="00F171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koolstofdioxide</w:t>
      </w:r>
      <w:r w:rsid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Dat betekent dat methaan veel meer warmte vast houdt vergeleken met koolstofdioxide.</w:t>
      </w:r>
    </w:p>
    <w:p w14:paraId="79CD36C2" w14:textId="57713123" w:rsidR="00FD7EFB" w:rsidRPr="00FD7EFB" w:rsidRDefault="00FD7EFB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CH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+ 2 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</w:p>
    <w:p w14:paraId="34DA2CEB" w14:textId="5F1D760F" w:rsidR="00934DE9" w:rsidRDefault="00FD7EFB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D7EF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A262D0" w:rsidRPr="00FD7EF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verbranding wordt methaan omgezet in koolstofdioxide. </w:t>
      </w:r>
      <w:r w:rsidRPr="00FD7EFB">
        <w:rPr>
          <w:rFonts w:ascii="Arial" w:eastAsia="Times New Roman" w:hAnsi="Arial" w:cs="Arial"/>
          <w:bCs/>
          <w:color w:val="000000"/>
          <w:kern w:val="36"/>
          <w:lang w:eastAsia="nl-NL"/>
        </w:rPr>
        <w:t>Methaan is een veel k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rachtiger broeikasgas </w:t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>dan koolstofdioxide, dus het broeikaseffect neemt af.</w:t>
      </w:r>
    </w:p>
    <w:p w14:paraId="0846FA24" w14:textId="43B5977F" w:rsidR="00C87645" w:rsidRDefault="00C87645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ontstaat CO</w:t>
      </w:r>
      <w:r w:rsidRPr="00C8764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treedt de reactie van vraag 2 op: verbranding </w:t>
      </w:r>
      <w:r w:rsidR="00E24179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 methaan.</w:t>
      </w:r>
    </w:p>
    <w:p w14:paraId="5476833C" w14:textId="211F6C2B" w:rsidR="001049E9" w:rsidRDefault="00C87645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atmosfeer bevat 3</w:t>
      </w:r>
      <w:r w:rsidR="0057151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145 </w:t>
      </w:r>
      <w:r w:rsidR="005715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miljard 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>ton CO</w:t>
      </w:r>
      <w:r w:rsidR="001049E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(= 3,145·10</w:t>
      </w:r>
      <w:r w:rsidR="0057151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18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g) met een gehalte van 41</w:t>
      </w:r>
      <w:r w:rsidR="00D26F14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>ppm</w:t>
      </w:r>
      <w:proofErr w:type="spellEnd"/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41</w:t>
      </w:r>
      <w:r w:rsidR="00D26F14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>deeltjes CO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miljoen deeltjes ‘lucht’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>418 deeltjes CO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418 × 44,01 g per 10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deeltjes lucht = 1,84·10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</w:t>
      </w:r>
      <w:r w:rsidR="004B69FF">
        <w:rPr>
          <w:rFonts w:ascii="Arial" w:eastAsia="Times New Roman" w:hAnsi="Arial" w:cs="Arial"/>
          <w:bCs/>
          <w:color w:val="000000"/>
          <w:kern w:val="36"/>
          <w:lang w:eastAsia="nl-NL"/>
        </w:rPr>
        <w:t>CO</w:t>
      </w:r>
      <w:r w:rsidR="004B69F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4B69F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>per 10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28,6</w:t>
      </w:r>
      <w:r w:rsidR="004B69F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lucht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1,84·10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CO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2,86·10</w:t>
      </w:r>
      <w:r w:rsidR="00CC3F4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CC3F4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lucht 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Dus de totale massa van de atmosfeer is 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>3,145·10</w:t>
      </w:r>
      <w:r w:rsidR="00571511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18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1,84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>·</w:t>
      </w:r>
      <w:r w:rsidR="00012CEB"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D241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) ×</w:t>
      </w:r>
      <w:r w:rsidR="005715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 w:rsidR="00D2419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1049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= 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4,</w:t>
      </w:r>
      <w:r w:rsid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89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F46BB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</w:t>
      </w:r>
      <w:r w:rsidR="00EB3F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</w:t>
      </w:r>
      <w:r w:rsidR="00D2419F">
        <w:rPr>
          <w:rFonts w:ascii="Arial" w:eastAsia="Times New Roman" w:hAnsi="Arial" w:cs="Arial"/>
          <w:bCs/>
          <w:color w:val="000000"/>
          <w:kern w:val="36"/>
          <w:lang w:eastAsia="nl-NL"/>
        </w:rPr>
        <w:t>4,</w:t>
      </w:r>
      <w:r w:rsid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89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EB3F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18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kg</w:t>
      </w:r>
      <w:r w:rsidR="00F46BB9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94CC042" w14:textId="4E9971B7" w:rsidR="00EB3FFC" w:rsidRPr="00EB3FFC" w:rsidRDefault="00EB3FFC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Opmerking: de geschatte waarde van de atmosfeer bedraagt circa 5,3·10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kg.</w:t>
      </w:r>
    </w:p>
    <w:p w14:paraId="2697CD52" w14:textId="61E4C987" w:rsidR="001049E9" w:rsidRPr="001950F0" w:rsidRDefault="001049E9" w:rsidP="00C87645">
      <w:pPr>
        <w:spacing w:after="0" w:line="360" w:lineRule="auto"/>
        <w:ind w:left="708" w:hanging="708"/>
      </w:pPr>
      <w:r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63B98"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Als </w:t>
      </w:r>
      <w:r w:rsidR="00EB3FFC"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 w:rsidR="00EB3FFC" w:rsidRPr="00EB3F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EB3FFC"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CO</w:t>
      </w:r>
      <w:r w:rsidR="00EB3FFC" w:rsidRPr="00EB3F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B3FFC" w:rsidRP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</w:t>
      </w:r>
      <w:r w:rsid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>omgezet treedt de reactie van vraag 2 op: 1 miljard ton CH</w:t>
      </w:r>
      <w:r w:rsidR="00EB3F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EB3F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EB3FFC" w:rsidRPr="001950F0">
        <w:rPr>
          <w:rFonts w:ascii="Arial" w:eastAsia="Times New Roman" w:hAnsi="Arial" w:cs="Arial"/>
          <w:bCs/>
          <w:color w:val="000000"/>
          <w:kern w:val="36"/>
          <w:lang w:eastAsia="nl-NL"/>
        </w:rPr>
        <w:t>1·10</w:t>
      </w:r>
      <w:r w:rsidR="00EB3FFC" w:rsidRPr="001950F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FFC" w:rsidRPr="001950F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1·10</w:t>
      </w:r>
      <w:r w:rsidR="00EB3FFC" w:rsidRPr="001950F0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EB3FFC" w:rsidRPr="001950F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16,04 </w:t>
      </w:r>
      <w:r w:rsidR="00EB3FFC" w:rsidRPr="001950F0">
        <w:rPr>
          <w:rFonts w:ascii="Arial" w:hAnsi="Arial" w:cs="Arial"/>
        </w:rPr>
        <w:t>= 6,23·10</w:t>
      </w:r>
      <w:r w:rsidR="00EB3FFC" w:rsidRPr="001950F0">
        <w:rPr>
          <w:rFonts w:ascii="Arial" w:hAnsi="Arial" w:cs="Arial"/>
          <w:vertAlign w:val="superscript"/>
        </w:rPr>
        <w:t>13</w:t>
      </w:r>
      <w:r w:rsidR="00EB3FFC" w:rsidRPr="001950F0">
        <w:rPr>
          <w:rFonts w:ascii="Arial" w:hAnsi="Arial" w:cs="Arial"/>
        </w:rPr>
        <w:t xml:space="preserve"> mol CH</w:t>
      </w:r>
      <w:r w:rsidR="00EB3FFC" w:rsidRPr="001950F0">
        <w:rPr>
          <w:rFonts w:ascii="Arial" w:hAnsi="Arial" w:cs="Arial"/>
          <w:vertAlign w:val="subscript"/>
        </w:rPr>
        <w:t>4</w:t>
      </w:r>
      <w:r w:rsidR="00EB3FFC" w:rsidRPr="001950F0">
        <w:rPr>
          <w:rFonts w:ascii="Arial" w:hAnsi="Arial" w:cs="Arial"/>
        </w:rPr>
        <w:t>. Uit 1 mol CH</w:t>
      </w:r>
      <w:r w:rsidR="00EB3FFC" w:rsidRPr="001950F0">
        <w:rPr>
          <w:rFonts w:ascii="Arial" w:hAnsi="Arial" w:cs="Arial"/>
          <w:vertAlign w:val="subscript"/>
        </w:rPr>
        <w:t>4</w:t>
      </w:r>
      <w:r w:rsidR="00EB3FFC" w:rsidRPr="001950F0">
        <w:rPr>
          <w:rFonts w:ascii="Arial" w:hAnsi="Arial" w:cs="Arial"/>
        </w:rPr>
        <w:t xml:space="preserve"> ontstaat 1 mol CO</w:t>
      </w:r>
      <w:r w:rsidR="00EB3FFC" w:rsidRPr="001950F0">
        <w:rPr>
          <w:rFonts w:ascii="Arial" w:hAnsi="Arial" w:cs="Arial"/>
          <w:vertAlign w:val="subscript"/>
        </w:rPr>
        <w:t>2</w:t>
      </w:r>
      <w:r w:rsidR="00EB3FFC" w:rsidRPr="001950F0">
        <w:rPr>
          <w:rFonts w:ascii="Arial" w:hAnsi="Arial" w:cs="Arial"/>
        </w:rPr>
        <w:t>, dus uit 6,23·10</w:t>
      </w:r>
      <w:r w:rsidR="00EB3FFC" w:rsidRPr="001950F0">
        <w:rPr>
          <w:rFonts w:ascii="Arial" w:hAnsi="Arial" w:cs="Arial"/>
          <w:vertAlign w:val="superscript"/>
        </w:rPr>
        <w:t>13</w:t>
      </w:r>
      <w:r w:rsidR="00EB3FFC" w:rsidRPr="001950F0">
        <w:rPr>
          <w:rFonts w:ascii="Arial" w:hAnsi="Arial" w:cs="Arial"/>
        </w:rPr>
        <w:t xml:space="preserve"> mol CH</w:t>
      </w:r>
      <w:r w:rsidR="00EB3FFC" w:rsidRPr="001950F0">
        <w:rPr>
          <w:rFonts w:ascii="Arial" w:hAnsi="Arial" w:cs="Arial"/>
          <w:vertAlign w:val="subscript"/>
        </w:rPr>
        <w:t>4</w:t>
      </w:r>
      <w:r w:rsidR="00EB3FFC" w:rsidRPr="001950F0">
        <w:rPr>
          <w:rFonts w:ascii="Arial" w:hAnsi="Arial" w:cs="Arial"/>
        </w:rPr>
        <w:t xml:space="preserve"> ontstaat 6,23·10</w:t>
      </w:r>
      <w:r w:rsidR="00EB3FFC" w:rsidRPr="001950F0">
        <w:rPr>
          <w:rFonts w:ascii="Arial" w:hAnsi="Arial" w:cs="Arial"/>
          <w:vertAlign w:val="superscript"/>
        </w:rPr>
        <w:t>13</w:t>
      </w:r>
      <w:r w:rsidR="00EB3FFC" w:rsidRPr="001950F0">
        <w:rPr>
          <w:rFonts w:ascii="Arial" w:hAnsi="Arial" w:cs="Arial"/>
        </w:rPr>
        <w:t xml:space="preserve"> mol CO</w:t>
      </w:r>
      <w:r w:rsidR="00EB3FFC" w:rsidRPr="001950F0">
        <w:rPr>
          <w:rFonts w:ascii="Arial" w:hAnsi="Arial" w:cs="Arial"/>
          <w:vertAlign w:val="subscript"/>
        </w:rPr>
        <w:t>2</w:t>
      </w:r>
      <w:r w:rsidR="00EB3FFC" w:rsidRPr="001950F0">
        <w:rPr>
          <w:rFonts w:ascii="Arial" w:hAnsi="Arial" w:cs="Arial"/>
        </w:rPr>
        <w:t>. En 6,23·10</w:t>
      </w:r>
      <w:r w:rsidR="00EB3FFC" w:rsidRPr="001950F0">
        <w:rPr>
          <w:rFonts w:ascii="Arial" w:hAnsi="Arial" w:cs="Arial"/>
          <w:vertAlign w:val="superscript"/>
        </w:rPr>
        <w:t>13</w:t>
      </w:r>
      <w:r w:rsidR="00EB3FFC" w:rsidRPr="001950F0">
        <w:rPr>
          <w:rFonts w:ascii="Arial" w:hAnsi="Arial" w:cs="Arial"/>
        </w:rPr>
        <w:t xml:space="preserve"> </w:t>
      </w:r>
      <w:r w:rsidR="001950F0" w:rsidRPr="001950F0">
        <w:rPr>
          <w:rFonts w:ascii="Arial" w:hAnsi="Arial" w:cs="Arial"/>
        </w:rPr>
        <w:t>mol CO</w:t>
      </w:r>
      <w:r w:rsidR="001950F0" w:rsidRPr="001950F0">
        <w:rPr>
          <w:rFonts w:ascii="Arial" w:hAnsi="Arial" w:cs="Arial"/>
          <w:vertAlign w:val="subscript"/>
        </w:rPr>
        <w:t>2</w:t>
      </w:r>
      <w:r w:rsidR="001950F0" w:rsidRPr="001950F0">
        <w:rPr>
          <w:rFonts w:ascii="Arial" w:hAnsi="Arial" w:cs="Arial"/>
        </w:rPr>
        <w:t xml:space="preserve"> = 6,23·10</w:t>
      </w:r>
      <w:r w:rsidR="001950F0" w:rsidRPr="001950F0">
        <w:rPr>
          <w:rFonts w:ascii="Arial" w:hAnsi="Arial" w:cs="Arial"/>
          <w:vertAlign w:val="superscript"/>
        </w:rPr>
        <w:t>13</w:t>
      </w:r>
      <w:r w:rsidR="001950F0" w:rsidRPr="001950F0">
        <w:rPr>
          <w:rFonts w:ascii="Arial" w:hAnsi="Arial" w:cs="Arial"/>
        </w:rPr>
        <w:t xml:space="preserve"> × 44,01 = 2,74·10</w:t>
      </w:r>
      <w:r w:rsidR="001950F0" w:rsidRPr="001950F0">
        <w:rPr>
          <w:rFonts w:ascii="Arial" w:hAnsi="Arial" w:cs="Arial"/>
          <w:vertAlign w:val="superscript"/>
        </w:rPr>
        <w:t>15</w:t>
      </w:r>
      <w:r w:rsidR="001950F0" w:rsidRPr="001950F0">
        <w:rPr>
          <w:rFonts w:ascii="Arial" w:hAnsi="Arial" w:cs="Arial"/>
        </w:rPr>
        <w:t xml:space="preserve"> g = 3 miljard ton CO</w:t>
      </w:r>
      <w:r w:rsidR="001950F0" w:rsidRPr="001950F0">
        <w:rPr>
          <w:rFonts w:ascii="Arial" w:hAnsi="Arial" w:cs="Arial"/>
          <w:vertAlign w:val="subscript"/>
        </w:rPr>
        <w:t>2</w:t>
      </w:r>
      <w:r w:rsidR="001950F0" w:rsidRPr="001950F0">
        <w:rPr>
          <w:rFonts w:ascii="Arial" w:hAnsi="Arial" w:cs="Arial"/>
        </w:rPr>
        <w:t>.</w:t>
      </w:r>
    </w:p>
    <w:p w14:paraId="479E77BC" w14:textId="6195657E" w:rsidR="00C87645" w:rsidRDefault="001049E9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C87645" w:rsidRP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Adsorptie van methaan aan h</w:t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>et zeoliet. En: katalytische omzetting van methaan in methanol.</w:t>
      </w:r>
    </w:p>
    <w:p w14:paraId="1A0F15DD" w14:textId="19E63871" w:rsidR="00C87645" w:rsidRPr="00C87645" w:rsidRDefault="001950F0" w:rsidP="00C87645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Ze hebben een heel groot adsorptie-oppervlak door de poreuze structuur.</w:t>
      </w:r>
    </w:p>
    <w:p w14:paraId="319FE0C5" w14:textId="718C4196" w:rsidR="00977246" w:rsidRPr="007C6300" w:rsidRDefault="001950F0" w:rsidP="00C87645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9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C87645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C87645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C87645" w:rsidRPr="00207AA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C87645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97724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C87645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CH</w:t>
      </w:r>
      <w:r w:rsidR="00C87645" w:rsidRPr="00207AA9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977246" w:rsidRPr="00207AA9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(of: 2 </w:t>
      </w:r>
      <w:r w:rsidR="007C6300" w:rsidRP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CH</w:t>
      </w:r>
      <w:r w:rsidR="007C630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+O</w:t>
      </w:r>
      <w:r w:rsidR="007C630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</w:t>
      </w:r>
      <w:r w:rsidR="007C6300" w:rsidRP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CH</w:t>
      </w:r>
      <w:r w:rsidR="007C630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7C6300" w:rsidRP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OH</w:t>
      </w:r>
      <w:r w:rsidR="007C630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</w:t>
      </w:r>
    </w:p>
    <w:p w14:paraId="13B98B87" w14:textId="22393A27" w:rsidR="002C1EDA" w:rsidRPr="002C1EDA" w:rsidRDefault="001950F0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10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1" w:name="_Hlk131235802"/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Ca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OH</w:t>
      </w:r>
      <w:r w:rsidR="002C1ED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2C1ED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Ca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HC</w:t>
      </w:r>
      <w:r w:rsid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2C1ED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2C1ED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(</w:t>
      </w:r>
      <w:bookmarkEnd w:id="1"/>
      <w:r w:rsid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of: 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Ca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</w:t>
      </w:r>
      <w:r w:rsid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OH</w:t>
      </w:r>
      <w:r w:rsidR="002C1ED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2C1EDA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Ca</w:t>
      </w:r>
      <w:r w:rsid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CO</w:t>
      </w:r>
      <w:r w:rsid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2C1EDA" w:rsidRP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2C1ED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).</w:t>
      </w:r>
    </w:p>
    <w:p w14:paraId="099DF7A0" w14:textId="6F7B7F26" w:rsidR="002C1EDA" w:rsidRDefault="001950F0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2C1EDA" w:rsidRP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A6453" w:rsidRP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Een z</w:t>
      </w:r>
      <w:r w:rsid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u</w:t>
      </w:r>
      <w:r w:rsidR="00EA6453" w:rsidRP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re oplo</w:t>
      </w:r>
      <w:r w:rsid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r w:rsidR="00EA6453" w:rsidRP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sing toevoegen w</w:t>
      </w:r>
      <w:r w:rsidR="00EA6453">
        <w:rPr>
          <w:rFonts w:ascii="Arial" w:eastAsia="Times New Roman" w:hAnsi="Arial" w:cs="Arial"/>
          <w:bCs/>
          <w:color w:val="000000"/>
          <w:kern w:val="36"/>
          <w:lang w:eastAsia="nl-NL"/>
        </w:rPr>
        <w:t>aardoor de omgekeerde reactie plaats vindt:</w:t>
      </w:r>
    </w:p>
    <w:p w14:paraId="2A5FE521" w14:textId="636FB439" w:rsidR="00EA6453" w:rsidRPr="00EA6453" w:rsidRDefault="00EA6453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131240657"/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bookmarkEnd w:id="2"/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of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HCO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CO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EA645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EA645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0278D14E" w14:textId="3D88EED9" w:rsidR="00977246" w:rsidRPr="00977246" w:rsidRDefault="002C1EDA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950F0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977246" w:rsidRPr="0097724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Methanol heeft een veel hoger kookpunt dan methaan en koolstofdioxide. </w:t>
      </w:r>
      <w:r w:rsidR="00EA232F">
        <w:rPr>
          <w:rFonts w:ascii="Arial" w:eastAsia="Times New Roman" w:hAnsi="Arial" w:cs="Arial"/>
          <w:bCs/>
          <w:color w:val="000000"/>
          <w:kern w:val="36"/>
          <w:lang w:eastAsia="nl-NL"/>
        </w:rPr>
        <w:t>Ver</w:t>
      </w:r>
      <w:r w:rsidR="00C87645">
        <w:rPr>
          <w:rFonts w:ascii="Arial" w:eastAsia="Times New Roman" w:hAnsi="Arial" w:cs="Arial"/>
          <w:bCs/>
          <w:color w:val="000000"/>
          <w:kern w:val="36"/>
          <w:lang w:eastAsia="nl-NL"/>
        </w:rPr>
        <w:t>klaring: methanolmoleculen hebben OH-groepen die onderling H-bruggen kunn</w:t>
      </w:r>
      <w:r w:rsidR="00EA232F">
        <w:rPr>
          <w:rFonts w:ascii="Arial" w:eastAsia="Times New Roman" w:hAnsi="Arial" w:cs="Arial"/>
          <w:bCs/>
          <w:color w:val="000000"/>
          <w:kern w:val="36"/>
          <w:lang w:eastAsia="nl-NL"/>
        </w:rPr>
        <w:t>en vormen. Methaanmoleculen en koolstofdioxidemoleculen hebben geen OH-groepen en kunne</w:t>
      </w:r>
      <w:r w:rsidR="007C6300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EA232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geen H-bruggen vormen.</w:t>
      </w:r>
      <w:r w:rsidR="007C63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 vormen van H-bruggen zorgt voor een relatief zeer sterke binding.</w:t>
      </w:r>
    </w:p>
    <w:p w14:paraId="57EAB909" w14:textId="77777777" w:rsidR="00400F42" w:rsidRPr="004B2674" w:rsidRDefault="00400F42" w:rsidP="00400F42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8F82D3D" w14:textId="77777777" w:rsidR="00CE5A71" w:rsidRDefault="00CE5A71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70D6BA1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5BC703EB" w:rsidR="00914F0F" w:rsidRPr="00E75C81" w:rsidRDefault="007C630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 xml:space="preserve">Leerjaar 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2A0F98D3" w:rsidR="00914F0F" w:rsidRDefault="00794E3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039B686F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95DA58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22E11CC4" w:rsidR="00A14FF2" w:rsidRPr="004B2674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B267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aangeven dat het broeikasgas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methaan een sterker broeikasgas is dan </w:t>
            </w:r>
            <w:r w:rsidR="004B267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CO</w:t>
            </w:r>
            <w:r w:rsidR="004B2674">
              <w:rPr>
                <w:rFonts w:ascii="Arial" w:eastAsia="Times New Roman" w:hAnsi="Arial" w:cs="Arial"/>
                <w:bCs/>
                <w:color w:val="000000"/>
                <w:kern w:val="36"/>
                <w:vertAlign w:val="subscript"/>
                <w:lang w:eastAsia="nl-NL"/>
              </w:rPr>
              <w:t>2</w:t>
            </w:r>
            <w:r w:rsidR="004B267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618519C" w:rsidR="005E4699" w:rsidRDefault="001D7B7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FEB0F12" w:rsidR="005E4699" w:rsidRDefault="00E241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2331D97" w14:textId="23EE31F9" w:rsidR="00C06E0F" w:rsidRDefault="007861EB" w:rsidP="00C06E0F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1A867EA7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436648C6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16D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F0A5A6C" w:rsidR="00914F0F" w:rsidRDefault="00E241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CC446C8" w14:textId="77777777" w:rsidR="00452AE5" w:rsidRDefault="007C6300" w:rsidP="007C630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C38B75" w14:textId="4CBA18C6" w:rsidR="007C6300" w:rsidRDefault="007C6300" w:rsidP="007C6300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4C9D4AE" w14:textId="13627881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BADD33B" w:rsidR="00914F0F" w:rsidRDefault="004B267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2B0B9E1E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3B29619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F50431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4DD1BBAE" w:rsidR="00E204A8" w:rsidRDefault="00FE7E49" w:rsidP="00FE7E49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5EB86C75" w:rsidR="00E204A8" w:rsidRDefault="001950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3A3B2FC6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646F698D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6A7D5240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950F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rekenen aan reacties.</w:t>
            </w:r>
          </w:p>
        </w:tc>
      </w:tr>
      <w:tr w:rsidR="001950F0" w14:paraId="73A244FC" w14:textId="77777777" w:rsidTr="00E07156">
        <w:tc>
          <w:tcPr>
            <w:tcW w:w="828" w:type="dxa"/>
          </w:tcPr>
          <w:p w14:paraId="082B1005" w14:textId="333D5FA0" w:rsidR="001950F0" w:rsidRDefault="001950F0" w:rsidP="00FE7E49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771237E6" w14:textId="548A47AD" w:rsidR="001950F0" w:rsidRDefault="001950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421BC5B" w14:textId="7964C965" w:rsidR="001950F0" w:rsidRDefault="001950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0F77994" w14:textId="0CBB3709" w:rsidR="001950F0" w:rsidRDefault="001950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0FFE289" w14:textId="07A7A0D9" w:rsidR="001950F0" w:rsidRDefault="001950F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reacties.</w:t>
            </w:r>
          </w:p>
        </w:tc>
      </w:tr>
      <w:tr w:rsidR="00112513" w14:paraId="0F258CED" w14:textId="77777777" w:rsidTr="00E07156">
        <w:tc>
          <w:tcPr>
            <w:tcW w:w="828" w:type="dxa"/>
          </w:tcPr>
          <w:p w14:paraId="55847269" w14:textId="2E9C1CDE" w:rsidR="00112513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5525FA96" w14:textId="360C300A" w:rsidR="00112513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766474C0" w14:textId="77777777" w:rsidR="00112513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2D0B4188" w14:textId="56D16ACE" w:rsidR="00112513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3DDCD9C" w14:textId="2B228AD5" w:rsidR="00112513" w:rsidRDefault="0011251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informatie verwerken.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6EDFD754" w:rsidR="00914F0F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546683B2" w14:textId="2123FE6F" w:rsidR="00914F0F" w:rsidRDefault="00E241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21DAE850" w:rsidR="00452AE5" w:rsidRDefault="00E241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60ACC788" w:rsidR="007D3CBB" w:rsidRDefault="00E2417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53D18A94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dat een zeoliet een poreuze structuur heeft</w:t>
            </w:r>
            <w:r w:rsidR="00C16D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8CDEA9B" w:rsidR="00914F0F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43629989" w14:textId="32E2B902" w:rsidR="00914F0F" w:rsidRDefault="001D7B7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4568CFC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3A6A75B4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CF6D8FA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E2417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7A31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EA6453" w14:paraId="50280CF0" w14:textId="77777777" w:rsidTr="00E07156">
        <w:tc>
          <w:tcPr>
            <w:tcW w:w="828" w:type="dxa"/>
          </w:tcPr>
          <w:p w14:paraId="19B0AE98" w14:textId="11342C0C" w:rsidR="00EA6453" w:rsidRDefault="0011251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2A26CD78" w14:textId="44C50226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66251E6" w14:textId="77E6C2DA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2DA53CAD" w14:textId="17897202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371588A6" w14:textId="1E09D19C" w:rsidR="00EA6453" w:rsidRPr="00E17FE9" w:rsidRDefault="00EA645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zuurbasereactie opstellen.</w:t>
            </w:r>
          </w:p>
        </w:tc>
      </w:tr>
      <w:tr w:rsidR="00EA6453" w14:paraId="77F237C0" w14:textId="77777777" w:rsidTr="00E07156">
        <w:tc>
          <w:tcPr>
            <w:tcW w:w="828" w:type="dxa"/>
          </w:tcPr>
          <w:p w14:paraId="51812130" w14:textId="73DCAE75" w:rsidR="00EA6453" w:rsidRDefault="001950F0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251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61E3122A" w14:textId="79BB1AFF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36EB6CB" w14:textId="1FED8B94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5H</w:t>
            </w:r>
          </w:p>
          <w:p w14:paraId="5F3CCC64" w14:textId="222CA5F5" w:rsidR="00EA6453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3A7A1130" w14:textId="46AFC694" w:rsidR="00EA6453" w:rsidRPr="00E17FE9" w:rsidRDefault="00EA645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zuurbasereactie opstellen.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34E1EF3A" w:rsidR="00C85B0B" w:rsidRDefault="00EA6453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1396133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1251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071D185" w14:textId="53772C2B" w:rsidR="00C85B0B" w:rsidRDefault="00CE5A71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70701DE2" w:rsidR="00C85B0B" w:rsidRDefault="007A312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4A1A8A0C" w:rsidR="00C85B0B" w:rsidRDefault="007A312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7761E35E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E5A7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 microniveau het verschil verklaren</w:t>
            </w:r>
            <w:r w:rsidR="007A312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bookmarkEnd w:id="6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A531A"/>
    <w:multiLevelType w:val="multilevel"/>
    <w:tmpl w:val="9BA2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AD34E3"/>
    <w:multiLevelType w:val="multilevel"/>
    <w:tmpl w:val="473A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5"/>
  </w:num>
  <w:num w:numId="2" w16cid:durableId="396904819">
    <w:abstractNumId w:val="1"/>
  </w:num>
  <w:num w:numId="3" w16cid:durableId="628973614">
    <w:abstractNumId w:val="12"/>
  </w:num>
  <w:num w:numId="4" w16cid:durableId="1608585223">
    <w:abstractNumId w:val="29"/>
  </w:num>
  <w:num w:numId="5" w16cid:durableId="1486817358">
    <w:abstractNumId w:val="5"/>
  </w:num>
  <w:num w:numId="6" w16cid:durableId="1482424511">
    <w:abstractNumId w:val="25"/>
  </w:num>
  <w:num w:numId="7" w16cid:durableId="1060978215">
    <w:abstractNumId w:val="23"/>
  </w:num>
  <w:num w:numId="8" w16cid:durableId="295567750">
    <w:abstractNumId w:val="6"/>
  </w:num>
  <w:num w:numId="9" w16cid:durableId="991297839">
    <w:abstractNumId w:val="9"/>
  </w:num>
  <w:num w:numId="10" w16cid:durableId="1812601449">
    <w:abstractNumId w:val="4"/>
  </w:num>
  <w:num w:numId="11" w16cid:durableId="1291550650">
    <w:abstractNumId w:val="10"/>
  </w:num>
  <w:num w:numId="12" w16cid:durableId="947348508">
    <w:abstractNumId w:val="28"/>
  </w:num>
  <w:num w:numId="13" w16cid:durableId="1723793506">
    <w:abstractNumId w:val="27"/>
  </w:num>
  <w:num w:numId="14" w16cid:durableId="1118138658">
    <w:abstractNumId w:val="0"/>
  </w:num>
  <w:num w:numId="15" w16cid:durableId="2061633670">
    <w:abstractNumId w:val="20"/>
  </w:num>
  <w:num w:numId="16" w16cid:durableId="131292381">
    <w:abstractNumId w:val="22"/>
  </w:num>
  <w:num w:numId="17" w16cid:durableId="2089886926">
    <w:abstractNumId w:val="31"/>
  </w:num>
  <w:num w:numId="18" w16cid:durableId="368143943">
    <w:abstractNumId w:val="14"/>
  </w:num>
  <w:num w:numId="19" w16cid:durableId="1479959488">
    <w:abstractNumId w:val="21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4"/>
  </w:num>
  <w:num w:numId="23" w16cid:durableId="619578441">
    <w:abstractNumId w:val="8"/>
  </w:num>
  <w:num w:numId="24" w16cid:durableId="130051653">
    <w:abstractNumId w:val="30"/>
  </w:num>
  <w:num w:numId="25" w16cid:durableId="797337307">
    <w:abstractNumId w:val="26"/>
  </w:num>
  <w:num w:numId="26" w16cid:durableId="637994901">
    <w:abstractNumId w:val="16"/>
  </w:num>
  <w:num w:numId="27" w16cid:durableId="1621959175">
    <w:abstractNumId w:val="18"/>
  </w:num>
  <w:num w:numId="28" w16cid:durableId="1277369791">
    <w:abstractNumId w:val="13"/>
  </w:num>
  <w:num w:numId="29" w16cid:durableId="919558168">
    <w:abstractNumId w:val="19"/>
  </w:num>
  <w:num w:numId="30" w16cid:durableId="1574000688">
    <w:abstractNumId w:val="11"/>
  </w:num>
  <w:num w:numId="31" w16cid:durableId="775175210">
    <w:abstractNumId w:val="17"/>
  </w:num>
  <w:num w:numId="32" w16cid:durableId="1236471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CEB"/>
    <w:rsid w:val="00012EB6"/>
    <w:rsid w:val="00012EF3"/>
    <w:rsid w:val="00013718"/>
    <w:rsid w:val="0001378F"/>
    <w:rsid w:val="00013D3E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203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095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29EC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17F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293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8D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142"/>
    <w:rsid w:val="00073261"/>
    <w:rsid w:val="000734E5"/>
    <w:rsid w:val="0007371B"/>
    <w:rsid w:val="00073D40"/>
    <w:rsid w:val="00073E0F"/>
    <w:rsid w:val="00073F07"/>
    <w:rsid w:val="00074353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2FBC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4BE7"/>
    <w:rsid w:val="000A57CE"/>
    <w:rsid w:val="000A5D68"/>
    <w:rsid w:val="000A6965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419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49E9"/>
    <w:rsid w:val="00105A0A"/>
    <w:rsid w:val="00105AD8"/>
    <w:rsid w:val="00106204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513"/>
    <w:rsid w:val="001129EB"/>
    <w:rsid w:val="001130B1"/>
    <w:rsid w:val="001132C7"/>
    <w:rsid w:val="00113853"/>
    <w:rsid w:val="00113A77"/>
    <w:rsid w:val="00113D76"/>
    <w:rsid w:val="001140C2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2E56"/>
    <w:rsid w:val="001530FB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180"/>
    <w:rsid w:val="001632FD"/>
    <w:rsid w:val="00163866"/>
    <w:rsid w:val="00163F77"/>
    <w:rsid w:val="00163FA2"/>
    <w:rsid w:val="00164161"/>
    <w:rsid w:val="001641B1"/>
    <w:rsid w:val="00164431"/>
    <w:rsid w:val="00164509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3B2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7F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0F0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C2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183"/>
    <w:rsid w:val="001D2EE8"/>
    <w:rsid w:val="001D34E8"/>
    <w:rsid w:val="001D35FC"/>
    <w:rsid w:val="001D3830"/>
    <w:rsid w:val="001D3881"/>
    <w:rsid w:val="001D4E2C"/>
    <w:rsid w:val="001D512F"/>
    <w:rsid w:val="001D52DF"/>
    <w:rsid w:val="001D55DC"/>
    <w:rsid w:val="001D5F51"/>
    <w:rsid w:val="001D60E3"/>
    <w:rsid w:val="001D6896"/>
    <w:rsid w:val="001D6D56"/>
    <w:rsid w:val="001D7007"/>
    <w:rsid w:val="001D7289"/>
    <w:rsid w:val="001D753D"/>
    <w:rsid w:val="001D7B7A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387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6CF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AA9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94E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2C1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03A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5CE2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1EDA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261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BDA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2D7B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64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9B2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23B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0D7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5DD9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A70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42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981"/>
    <w:rsid w:val="00437DD0"/>
    <w:rsid w:val="004404B7"/>
    <w:rsid w:val="00440FB9"/>
    <w:rsid w:val="00441850"/>
    <w:rsid w:val="00441C5E"/>
    <w:rsid w:val="00441C6D"/>
    <w:rsid w:val="00442A2E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A85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73E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74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6DC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9FF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1CB"/>
    <w:rsid w:val="004F134D"/>
    <w:rsid w:val="004F180E"/>
    <w:rsid w:val="004F1B30"/>
    <w:rsid w:val="004F1F65"/>
    <w:rsid w:val="004F2156"/>
    <w:rsid w:val="004F21BF"/>
    <w:rsid w:val="004F2268"/>
    <w:rsid w:val="004F232C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35E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6A5"/>
    <w:rsid w:val="0055384A"/>
    <w:rsid w:val="00553F58"/>
    <w:rsid w:val="005545FD"/>
    <w:rsid w:val="005549E1"/>
    <w:rsid w:val="00554DEE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511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432E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E4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31D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7CD"/>
    <w:rsid w:val="005F284D"/>
    <w:rsid w:val="005F288F"/>
    <w:rsid w:val="005F2AF1"/>
    <w:rsid w:val="005F2F44"/>
    <w:rsid w:val="005F3218"/>
    <w:rsid w:val="005F3A22"/>
    <w:rsid w:val="005F3B30"/>
    <w:rsid w:val="005F3CAA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4A01"/>
    <w:rsid w:val="0060549E"/>
    <w:rsid w:val="00607D68"/>
    <w:rsid w:val="006101A5"/>
    <w:rsid w:val="00610596"/>
    <w:rsid w:val="006105D0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63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4C4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A49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56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4B2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1CFD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5E2D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53B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293"/>
    <w:rsid w:val="007165D3"/>
    <w:rsid w:val="00717C8D"/>
    <w:rsid w:val="00720AF6"/>
    <w:rsid w:val="007210C9"/>
    <w:rsid w:val="007216BE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314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083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8F6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4E3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12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89F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300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230"/>
    <w:rsid w:val="007D266B"/>
    <w:rsid w:val="007D26A3"/>
    <w:rsid w:val="007D2802"/>
    <w:rsid w:val="007D28EC"/>
    <w:rsid w:val="007D28F0"/>
    <w:rsid w:val="007D2B45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3F6A"/>
    <w:rsid w:val="007F424A"/>
    <w:rsid w:val="007F4E72"/>
    <w:rsid w:val="007F51E2"/>
    <w:rsid w:val="007F54E6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32F0"/>
    <w:rsid w:val="008048FA"/>
    <w:rsid w:val="00804EF2"/>
    <w:rsid w:val="00804FA3"/>
    <w:rsid w:val="00805EAC"/>
    <w:rsid w:val="00806271"/>
    <w:rsid w:val="00806550"/>
    <w:rsid w:val="0080676A"/>
    <w:rsid w:val="00807071"/>
    <w:rsid w:val="0080715D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E12"/>
    <w:rsid w:val="00820F88"/>
    <w:rsid w:val="0082206E"/>
    <w:rsid w:val="00822200"/>
    <w:rsid w:val="00822657"/>
    <w:rsid w:val="008228AC"/>
    <w:rsid w:val="00822C40"/>
    <w:rsid w:val="0082385A"/>
    <w:rsid w:val="00823CAB"/>
    <w:rsid w:val="00823CEE"/>
    <w:rsid w:val="00824334"/>
    <w:rsid w:val="00824FB1"/>
    <w:rsid w:val="008255F1"/>
    <w:rsid w:val="00825765"/>
    <w:rsid w:val="00825770"/>
    <w:rsid w:val="0082584C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1FC9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5C3F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C2A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CD4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5AA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91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902"/>
    <w:rsid w:val="00917C73"/>
    <w:rsid w:val="00920167"/>
    <w:rsid w:val="009203DB"/>
    <w:rsid w:val="009206D6"/>
    <w:rsid w:val="00921341"/>
    <w:rsid w:val="00921348"/>
    <w:rsid w:val="009216AD"/>
    <w:rsid w:val="009219BE"/>
    <w:rsid w:val="00921AD3"/>
    <w:rsid w:val="009224B4"/>
    <w:rsid w:val="009235C6"/>
    <w:rsid w:val="00923B5A"/>
    <w:rsid w:val="0092402C"/>
    <w:rsid w:val="00924798"/>
    <w:rsid w:val="00924DE3"/>
    <w:rsid w:val="00925045"/>
    <w:rsid w:val="009250A9"/>
    <w:rsid w:val="0092541E"/>
    <w:rsid w:val="00925B2E"/>
    <w:rsid w:val="00927093"/>
    <w:rsid w:val="0092791F"/>
    <w:rsid w:val="00927BB5"/>
    <w:rsid w:val="00927D6A"/>
    <w:rsid w:val="00927E10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4DE9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5E7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42D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BDE"/>
    <w:rsid w:val="00976D09"/>
    <w:rsid w:val="00976E79"/>
    <w:rsid w:val="00977246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6CD7"/>
    <w:rsid w:val="0098730A"/>
    <w:rsid w:val="0098763E"/>
    <w:rsid w:val="0098763F"/>
    <w:rsid w:val="00987A87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05"/>
    <w:rsid w:val="00993CED"/>
    <w:rsid w:val="00994266"/>
    <w:rsid w:val="0099474B"/>
    <w:rsid w:val="00994E5F"/>
    <w:rsid w:val="009950B4"/>
    <w:rsid w:val="00995C36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0F2A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359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742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DDC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C62"/>
    <w:rsid w:val="00A25F3D"/>
    <w:rsid w:val="00A261CD"/>
    <w:rsid w:val="00A26200"/>
    <w:rsid w:val="00A262D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0DC0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8E4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26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6E7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607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13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8FA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7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0CD6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2E81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A8E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1ECF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255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85E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365"/>
    <w:rsid w:val="00B75435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45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3A9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E0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0F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D56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CF3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3905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B98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645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3C15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24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22D"/>
    <w:rsid w:val="00CC239E"/>
    <w:rsid w:val="00CC25FB"/>
    <w:rsid w:val="00CC2C32"/>
    <w:rsid w:val="00CC2D4C"/>
    <w:rsid w:val="00CC330B"/>
    <w:rsid w:val="00CC3479"/>
    <w:rsid w:val="00CC37C1"/>
    <w:rsid w:val="00CC3F44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5A71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118B"/>
    <w:rsid w:val="00D02204"/>
    <w:rsid w:val="00D02538"/>
    <w:rsid w:val="00D0260C"/>
    <w:rsid w:val="00D02811"/>
    <w:rsid w:val="00D02C2D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60E"/>
    <w:rsid w:val="00D2397C"/>
    <w:rsid w:val="00D2406B"/>
    <w:rsid w:val="00D240F9"/>
    <w:rsid w:val="00D2419F"/>
    <w:rsid w:val="00D24272"/>
    <w:rsid w:val="00D248A3"/>
    <w:rsid w:val="00D24FBE"/>
    <w:rsid w:val="00D256E9"/>
    <w:rsid w:val="00D25B6D"/>
    <w:rsid w:val="00D2636D"/>
    <w:rsid w:val="00D26A17"/>
    <w:rsid w:val="00D26F14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0DCE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16A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5ADD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2E5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56B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2C41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8A1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179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800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5F7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1FE"/>
    <w:rsid w:val="00EA0B9B"/>
    <w:rsid w:val="00EA0BC0"/>
    <w:rsid w:val="00EA13A7"/>
    <w:rsid w:val="00EA1439"/>
    <w:rsid w:val="00EA15D7"/>
    <w:rsid w:val="00EA232F"/>
    <w:rsid w:val="00EA2E05"/>
    <w:rsid w:val="00EA319A"/>
    <w:rsid w:val="00EA32A1"/>
    <w:rsid w:val="00EA36FA"/>
    <w:rsid w:val="00EA3CF4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453"/>
    <w:rsid w:val="00EA6609"/>
    <w:rsid w:val="00EA6FE9"/>
    <w:rsid w:val="00EA717C"/>
    <w:rsid w:val="00EA7264"/>
    <w:rsid w:val="00EA7631"/>
    <w:rsid w:val="00EA7870"/>
    <w:rsid w:val="00EA7D16"/>
    <w:rsid w:val="00EA7D7F"/>
    <w:rsid w:val="00EB0C74"/>
    <w:rsid w:val="00EB1459"/>
    <w:rsid w:val="00EB1D0A"/>
    <w:rsid w:val="00EB2380"/>
    <w:rsid w:val="00EB2591"/>
    <w:rsid w:val="00EB26ED"/>
    <w:rsid w:val="00EB3066"/>
    <w:rsid w:val="00EB3BC1"/>
    <w:rsid w:val="00EB3F13"/>
    <w:rsid w:val="00EB3FFC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14E"/>
    <w:rsid w:val="00EB67EF"/>
    <w:rsid w:val="00EB6832"/>
    <w:rsid w:val="00EB6893"/>
    <w:rsid w:val="00EB7C6A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1C2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13F"/>
    <w:rsid w:val="00F175C8"/>
    <w:rsid w:val="00F17759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148"/>
    <w:rsid w:val="00F46291"/>
    <w:rsid w:val="00F468FA"/>
    <w:rsid w:val="00F46BB9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81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01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0866"/>
    <w:rsid w:val="00FA126E"/>
    <w:rsid w:val="00FA12AB"/>
    <w:rsid w:val="00FA1343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54F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292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48B2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EFB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195"/>
    <w:rsid w:val="00FE520F"/>
    <w:rsid w:val="00FE5320"/>
    <w:rsid w:val="00FE5522"/>
    <w:rsid w:val="00FE5C58"/>
    <w:rsid w:val="00FE6A22"/>
    <w:rsid w:val="00FE6B48"/>
    <w:rsid w:val="00FE7B5F"/>
    <w:rsid w:val="00FE7E49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05D0F92A-69C1-4417-A8C0-10CBC223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004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8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69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4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7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7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5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5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3010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89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136916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11466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10806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53230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859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656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89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612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35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172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7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0833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6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9639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5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9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6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1109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3</cp:revision>
  <cp:lastPrinted>2018-07-10T14:41:00Z</cp:lastPrinted>
  <dcterms:created xsi:type="dcterms:W3CDTF">2023-09-14T07:02:00Z</dcterms:created>
  <dcterms:modified xsi:type="dcterms:W3CDTF">2023-12-04T14:03:00Z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